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16" w:rsidRDefault="00990608" w:rsidP="00990608">
      <w:pPr>
        <w:pStyle w:val="a3"/>
        <w:jc w:val="center"/>
      </w:pPr>
      <w:r>
        <w:t>За незаконный оборот наркотиков - лишение свободы.</w:t>
      </w:r>
    </w:p>
    <w:p w:rsidR="00FC0D31" w:rsidRDefault="00FC0D31" w:rsidP="00990608">
      <w:pPr>
        <w:pStyle w:val="a3"/>
        <w:ind w:firstLine="708"/>
        <w:jc w:val="both"/>
      </w:pPr>
      <w:r>
        <w:t xml:space="preserve">В 2019 году прокурором Медвенского района направлено в суд 7 уголовных дел о преступлениях, связанных с незаконным оборотом наркотиков. Семеро преступников признаны виновными в незаконном приобретении и хранении марихуаны и привлечены к уголовной ответственности. Двое из них ранее неоднократно совершали преступления. Все осужденные сейчас отбывают наказания, назначенные судом, в том числе лишение свободы в исправительных колониях Курской области. В соответствии с уголовным законом подобные деяния </w:t>
      </w:r>
      <w:r w:rsidR="00E54B5E">
        <w:t xml:space="preserve">могут наказываться лишением свободы на срок до 15 лет </w:t>
      </w:r>
      <w:r>
        <w:t>со штрафом до 500 тысяч рублей в зависимости от количества изъятых наркотиков, психотропных веществ или их аналогов</w:t>
      </w:r>
      <w:r w:rsidR="00990608">
        <w:t xml:space="preserve"> (статья 228 Уголовного кодекса РФ)</w:t>
      </w:r>
      <w:r>
        <w:t>.</w:t>
      </w:r>
    </w:p>
    <w:p w:rsidR="00FC0D31" w:rsidRDefault="00FC0D31" w:rsidP="00990608">
      <w:pPr>
        <w:pStyle w:val="a3"/>
        <w:ind w:firstLine="708"/>
        <w:jc w:val="both"/>
      </w:pPr>
      <w:r>
        <w:t xml:space="preserve">Нужно отметить, что на территории Медвенского района не было фактов незаконного сбыта наркотических средств, также не имеется случаев участия </w:t>
      </w:r>
      <w:r w:rsidR="00E54B5E">
        <w:t xml:space="preserve">несовершеннолетних </w:t>
      </w:r>
      <w:r>
        <w:t>в незаконном обороте наркотических средств</w:t>
      </w:r>
      <w:r w:rsidR="00E54B5E">
        <w:t>.</w:t>
      </w:r>
      <w:r>
        <w:t xml:space="preserve"> </w:t>
      </w:r>
    </w:p>
    <w:p w:rsidR="00E54B5E" w:rsidRDefault="00E54B5E" w:rsidP="00E54B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Медвенского района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А.А. Языков  </w:t>
      </w:r>
    </w:p>
    <w:p w:rsidR="00FC0D31" w:rsidRPr="00FB3BF6" w:rsidRDefault="00FC0D31" w:rsidP="00C06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0D31" w:rsidRPr="00FB3BF6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48"/>
    <w:rsid w:val="00172716"/>
    <w:rsid w:val="00174A3C"/>
    <w:rsid w:val="00301437"/>
    <w:rsid w:val="00612F3E"/>
    <w:rsid w:val="00657B22"/>
    <w:rsid w:val="00714900"/>
    <w:rsid w:val="008901DB"/>
    <w:rsid w:val="008B1588"/>
    <w:rsid w:val="00990608"/>
    <w:rsid w:val="00AE29DC"/>
    <w:rsid w:val="00BC3FB2"/>
    <w:rsid w:val="00C06750"/>
    <w:rsid w:val="00C1637B"/>
    <w:rsid w:val="00D1594C"/>
    <w:rsid w:val="00D41F48"/>
    <w:rsid w:val="00D459B4"/>
    <w:rsid w:val="00DA04D7"/>
    <w:rsid w:val="00E54B5E"/>
    <w:rsid w:val="00F12108"/>
    <w:rsid w:val="00F31C71"/>
    <w:rsid w:val="00FB3BF6"/>
    <w:rsid w:val="00FC0D31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2019-11-07T14:52:00Z</cp:lastPrinted>
  <dcterms:created xsi:type="dcterms:W3CDTF">2019-11-05T09:13:00Z</dcterms:created>
  <dcterms:modified xsi:type="dcterms:W3CDTF">2019-11-14T10:56:00Z</dcterms:modified>
</cp:coreProperties>
</file>